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1766" w14:textId="77777777" w:rsidR="00736C69" w:rsidRDefault="00736C69">
      <w:pPr>
        <w:tabs>
          <w:tab w:val="left" w:pos="1303"/>
        </w:tabs>
        <w:ind w:firstLine="720"/>
        <w:rPr>
          <w:sz w:val="17"/>
          <w:szCs w:val="17"/>
        </w:rPr>
      </w:pPr>
    </w:p>
    <w:p w14:paraId="3CBF6910" w14:textId="77777777" w:rsidR="00736C69" w:rsidRDefault="00736C69">
      <w:pPr>
        <w:tabs>
          <w:tab w:val="left" w:pos="1303"/>
        </w:tabs>
        <w:ind w:firstLine="720"/>
        <w:rPr>
          <w:sz w:val="17"/>
          <w:szCs w:val="17"/>
        </w:rPr>
      </w:pPr>
    </w:p>
    <w:p w14:paraId="162E6FD2" w14:textId="77777777" w:rsidR="00736C69" w:rsidRDefault="00736C69">
      <w:pPr>
        <w:tabs>
          <w:tab w:val="left" w:pos="1303"/>
        </w:tabs>
        <w:ind w:firstLine="720"/>
        <w:rPr>
          <w:sz w:val="17"/>
          <w:szCs w:val="17"/>
        </w:rPr>
      </w:pPr>
    </w:p>
    <w:p w14:paraId="0763B3B2" w14:textId="77777777" w:rsidR="00696C53" w:rsidRDefault="00696C53" w:rsidP="00696C53">
      <w:pPr>
        <w:tabs>
          <w:tab w:val="left" w:pos="1303"/>
        </w:tabs>
        <w:ind w:firstLine="720"/>
        <w:rPr>
          <w:sz w:val="17"/>
          <w:szCs w:val="17"/>
        </w:rPr>
      </w:pPr>
    </w:p>
    <w:p w14:paraId="16F15F46" w14:textId="77777777" w:rsidR="00696C53" w:rsidRDefault="00696C53" w:rsidP="00696C53">
      <w:pPr>
        <w:tabs>
          <w:tab w:val="left" w:pos="1303"/>
        </w:tabs>
        <w:ind w:firstLine="720"/>
        <w:rPr>
          <w:sz w:val="17"/>
          <w:szCs w:val="17"/>
        </w:rPr>
      </w:pPr>
    </w:p>
    <w:p w14:paraId="44E0CF54" w14:textId="77777777" w:rsidR="00696C53" w:rsidRDefault="00696C53" w:rsidP="00696C53">
      <w:pPr>
        <w:tabs>
          <w:tab w:val="left" w:pos="1303"/>
        </w:tabs>
        <w:ind w:firstLine="720"/>
        <w:rPr>
          <w:sz w:val="17"/>
          <w:szCs w:val="17"/>
        </w:rPr>
      </w:pPr>
    </w:p>
    <w:p w14:paraId="7F7EAD9E" w14:textId="77777777" w:rsidR="00696C53" w:rsidRDefault="00696C53" w:rsidP="00696C53">
      <w:pPr>
        <w:tabs>
          <w:tab w:val="left" w:pos="1303"/>
        </w:tabs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2E976B5" wp14:editId="117BD19A">
                <wp:simplePos x="0" y="0"/>
                <wp:positionH relativeFrom="column">
                  <wp:posOffset>5035550</wp:posOffset>
                </wp:positionH>
                <wp:positionV relativeFrom="paragraph">
                  <wp:posOffset>122555</wp:posOffset>
                </wp:positionV>
                <wp:extent cx="1101090" cy="688340"/>
                <wp:effectExtent l="0" t="0" r="22860" b="16510"/>
                <wp:wrapNone/>
                <wp:docPr id="21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1090" cy="688340"/>
                          <a:chOff x="4780" y="4765"/>
                          <a:chExt cx="1101090" cy="420370"/>
                        </a:xfrm>
                      </wpg:grpSpPr>
                      <wpg:grpSp>
                        <wpg:cNvPr id="22" name="Group 22"/>
                        <wpg:cNvGrpSpPr/>
                        <wpg:grpSpPr>
                          <a:xfrm>
                            <a:off x="4780" y="4765"/>
                            <a:ext cx="1101090" cy="420370"/>
                            <a:chOff x="4780" y="4765"/>
                            <a:chExt cx="1734" cy="802"/>
                          </a:xfrm>
                        </wpg:grpSpPr>
                        <wps:wsp>
                          <wps:cNvPr id="23" name="Rectangle 23"/>
                          <wps:cNvSpPr/>
                          <wps:spPr>
                            <a:xfrm>
                              <a:off x="4780" y="4765"/>
                              <a:ext cx="1725" cy="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FFA68A6" w14:textId="77777777" w:rsidR="00696C53" w:rsidRDefault="00696C53" w:rsidP="00696C53"/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4" name="Rectangle 24"/>
                          <wps:cNvSpPr/>
                          <wps:spPr>
                            <a:xfrm>
                              <a:off x="4780" y="5166"/>
                              <a:ext cx="1734" cy="4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48D9805" w14:textId="46540C82" w:rsidR="00696C53" w:rsidRDefault="00696C53" w:rsidP="00696C53">
                                <w:pPr>
                                  <w:jc w:val="center"/>
                                </w:pPr>
                                <w:r>
                                  <w:rPr>
                                    <w:b/>
                                    <w:color w:val="000000"/>
                                    <w:sz w:val="16"/>
                                  </w:rPr>
                                  <w:t>Set-: II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5" name="Rectangle 25"/>
                          <wps:cNvSpPr/>
                          <wps:spPr>
                            <a:xfrm>
                              <a:off x="4780" y="4765"/>
                              <a:ext cx="1734" cy="4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70DF16C" w14:textId="77777777" w:rsidR="00696C53" w:rsidRDefault="00696C53" w:rsidP="00696C53">
                                <w:pPr>
                                  <w:jc w:val="center"/>
                                  <w:rPr>
                                    <w:b/>
                                    <w:color w:val="000000"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color w:val="000000"/>
                                    <w:sz w:val="16"/>
                                  </w:rPr>
                                  <w:t>Q. Paper Code:</w:t>
                                </w:r>
                              </w:p>
                              <w:p w14:paraId="6CF3B4F1" w14:textId="77777777" w:rsidR="00696C53" w:rsidRDefault="00696C53" w:rsidP="00696C53">
                                <w:pPr>
                                  <w:jc w:val="center"/>
                                </w:pPr>
                                <w:r>
                                  <w:rPr>
                                    <w:b/>
                                    <w:color w:val="000000"/>
                                    <w:sz w:val="16"/>
                                  </w:rPr>
                                  <w:t>22CSE302502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E976B5" id="Group 8" o:spid="_x0000_s1026" style="position:absolute;margin-left:396.5pt;margin-top:9.65pt;width:86.7pt;height:54.2pt;z-index:251660288" coordorigin="47,47" coordsize="11010,4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ygyFwMAADILAAAOAAAAZHJzL2Uyb0RvYy54bWzsVslu2zAQvRfoPxC8N5JseYkQOSiSOChQ&#10;tEHTfgBNUQtAkSxJb3/fIbXYTpwmdYoih/oga0Ry+ObNmyEvLjc1RyumTSVFiqOzECMmqMwqUaT4&#10;x/f5hylGxhKRES4FS/GWGXw5e//uYq0SNpCl5BnTCJwIk6xViktrVRIEhpasJuZMKiZgMJe6JhZM&#10;XQSZJmvwXvNgEIbjYC11prSkzBj4et0M4pn3n+eM2q95bphFPMWAzfqn9s+FewazC5IUmqiyoi0M&#10;cgKKmlQCNu1dXRNL0FJXj1zVFdXSyNyeUVkHMs8rynwMEE0UPojmVsul8rEUybpQPU1A7QOeTnZL&#10;v6xutbpXdxqYWKsCuPCWi2WT69r9A0q08ZRte8rYxiIKH6MIYJ8DsxTGxtPpMG45pSUQ75bFkykM&#10;w2g8GY8avml5c2x5PAiHE7886DYPDiD1RgMVsN9pVGUpHgwwEqQGfXnKENhtOH8Q3xGgR6PcwSTJ&#10;C6OcDOOGoWnokT0ZHxSB2eXZvC7P9yVRzMvHJHtcDTuuvkF1EFFwhgbDhi8/rxeDSQzo4ogSfsfU&#10;ZDDqQj1MJUmUNvaWyRq5lxRr2N7XDFl9NhbyBax0U9ymQs4rzn2BcnHwASa6LyCODqJ7s5vFxmfd&#10;JAuZbUEaRtF5BXt9JsbeEQ2FHWG0hmJPsfm5JJphxD8JYPk8ih1su2/ofWOxbxBBSwk9hFqNUWNc&#10;Wd9TGpQfl1bmlY/I4WrAtHAhvU68/yLPILmmJvbyHJ+W51E0Hjel21dEL+k4jNxQL+ldEl+YZyN5&#10;lblUO/aMLhZXXKMVgYY997/W+8E0LtAa0jbyYnP5zDmxoLtaQTcwovC6Olhx4Dj0v2OOnQCviSkb&#10;AN5DE3hdWTioeFWneNqvJknJSHYjMmS3CrqPgDMOFAYQapAWgxMRXryCLan48/OeFrZvc57onaRO&#10;1Hc8moTQkY/oux3p9A2Evl11Q7k+Urc/Xhw/0O1e2cW6hv1f3c+rliR/Rd3tmd01zDeq7t2NxHd0&#10;fzHz3a+9RLqb377tZ+2uurNfAAAA//8DAFBLAwQUAAYACAAAACEAhG7V1+EAAAAKAQAADwAAAGRy&#10;cy9kb3ducmV2LnhtbEyPQU+DQBCF7yb+h82YeLMLRUGQpWka9dQ0sTUx3rYwBVJ2lrBboP/e8aTH&#10;ee/lzffy1Ww6MeLgWksKwkUAAqm0VUu1gs/D28MzCOc1VbqzhAqu6GBV3N7kOqvsRB847n0tuIRc&#10;phU03veZlK5s0Gi3sD0Seyc7GO35HGpZDXrictPJZRDE0uiW+EOje9w0WJ73F6PgfdLTOgpfx+35&#10;tLl+H552X9sQlbq/m9cvIDzO/i8Mv/iMDgUzHe2FKic6BUka8RbPRhqB4EAax48gjiwskwRkkcv/&#10;E4ofAAAA//8DAFBLAQItABQABgAIAAAAIQC2gziS/gAAAOEBAAATAAAAAAAAAAAAAAAAAAAAAABb&#10;Q29udGVudF9UeXBlc10ueG1sUEsBAi0AFAAGAAgAAAAhADj9If/WAAAAlAEAAAsAAAAAAAAAAAAA&#10;AAAALwEAAF9yZWxzLy5yZWxzUEsBAi0AFAAGAAgAAAAhAMFXKDIXAwAAMgsAAA4AAAAAAAAAAAAA&#10;AAAALgIAAGRycy9lMm9Eb2MueG1sUEsBAi0AFAAGAAgAAAAhAIRu1dfhAAAACgEAAA8AAAAAAAAA&#10;AAAAAAAAcQUAAGRycy9kb3ducmV2LnhtbFBLBQYAAAAABAAEAPMAAAB/BgAAAAA=&#10;">
                <v:group id="Group 22" o:spid="_x0000_s1027" style="position:absolute;left:47;top:47;width:11011;height:4204" coordorigin="4780,4765" coordsize="1734,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ect id="Rectangle 23" o:spid="_x0000_s1028" style="position:absolute;left:4780;top:4765;width:1725;height: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NlpwwAAANsAAAAPAAAAZHJzL2Rvd25yZXYueG1sRI/BbsIw&#10;EETvlfgHa5F6K05ThNoQBwEqEvTUBj5giZc4arwOsQvh73GlSj2OZuaNJl8MthUX6n3jWMHzJAFB&#10;XDndcK3gsN88vYLwAVlj65gU3MjDohg95Jhpd+UvupShFhHCPkMFJoQuk9JXhiz6ieuIo3dyvcUQ&#10;ZV9L3eM1wm0r0ySZSYsNxwWDHa0NVd/lj1XwOXWUvqd+Vdb2zQzH/cfujDOlHsfDcg4i0BD+w3/t&#10;rVaQvsDvl/gDZHEHAAD//wMAUEsBAi0AFAAGAAgAAAAhANvh9svuAAAAhQEAABMAAAAAAAAAAAAA&#10;AAAAAAAAAFtDb250ZW50X1R5cGVzXS54bWxQSwECLQAUAAYACAAAACEAWvQsW78AAAAVAQAACwAA&#10;AAAAAAAAAAAAAAAfAQAAX3JlbHMvLnJlbHNQSwECLQAUAAYACAAAACEAadjZacMAAADbAAAADwAA&#10;AAAAAAAAAAAAAAAHAgAAZHJzL2Rvd25yZXYueG1sUEsFBgAAAAADAAMAtwAAAPcCAAAAAA==&#10;" filled="f" stroked="f">
                    <v:textbox inset="2.53958mm,2.53958mm,2.53958mm,2.53958mm">
                      <w:txbxContent>
                        <w:p w14:paraId="6FFA68A6" w14:textId="77777777" w:rsidR="00696C53" w:rsidRDefault="00696C53" w:rsidP="00696C53"/>
                      </w:txbxContent>
                    </v:textbox>
                  </v:rect>
                  <v:rect id="Rectangle 24" o:spid="_x0000_s1029" style="position:absolute;left:4780;top:5166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mLGwQAAANsAAAAPAAAAZHJzL2Rvd25yZXYueG1sRI/RisIw&#10;FETfF/yHcAVfFk1XRaUaxS0s+KJg9QMuzbUtNjeliW39+40g+DjMzBlms+tNJVpqXGlZwc8kAkGc&#10;WV1yruB6+RuvQDiPrLGyTAqe5GC3HXxtMNa24zO1qc9FgLCLUUHhfR1L6bKCDLqJrYmDd7ONQR9k&#10;k0vdYBfgppLTKFpIgyWHhQJrSgrK7unDKLi4WZlQlS5d26bH3+TxbTo8KTUa9vs1CE+9/4Tf7YNW&#10;MJ3D60v4AXL7DwAA//8DAFBLAQItABQABgAIAAAAIQDb4fbL7gAAAIUBAAATAAAAAAAAAAAAAAAA&#10;AAAAAABbQ29udGVudF9UeXBlc10ueG1sUEsBAi0AFAAGAAgAAAAhAFr0LFu/AAAAFQEAAAsAAAAA&#10;AAAAAAAAAAAAHwEAAF9yZWxzLy5yZWxzUEsBAi0AFAAGAAgAAAAhAJ6GYsbBAAAA2wAAAA8AAAAA&#10;AAAAAAAAAAAABwIAAGRycy9kb3ducmV2LnhtbFBLBQYAAAAAAwADALcAAAD1AgAAAAA=&#10;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748D9805" w14:textId="46540C82" w:rsidR="00696C53" w:rsidRDefault="00696C53" w:rsidP="00696C53">
                          <w:pPr>
                            <w:jc w:val="center"/>
                          </w:pP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t>Set-: I</w:t>
                          </w: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t>I</w:t>
                          </w:r>
                        </w:p>
                      </w:txbxContent>
                    </v:textbox>
                  </v:rect>
                  <v:rect id="Rectangle 25" o:spid="_x0000_s1030" style="position:absolute;left:4780;top:4765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sddwgAAANsAAAAPAAAAZHJzL2Rvd25yZXYueG1sRI/disIw&#10;FITvF3yHcARvFk1X8YdqFLew4I2C1Qc4NMe22JyUJrb17TeC4OUwM98wm11vKtFS40rLCn4mEQji&#10;zOqScwXXy994BcJ5ZI2VZVLwJAe77eBrg7G2HZ+pTX0uAoRdjAoK7+tYSpcVZNBNbE0cvJttDPog&#10;m1zqBrsAN5WcRtFCGiw5LBRYU1JQdk8fRsHFzcqEqnTp2jY9/iaPb9PhSanRsN+vQXjq/Sf8bh+0&#10;gukcXl/CD5DbfwAAAP//AwBQSwECLQAUAAYACAAAACEA2+H2y+4AAACFAQAAEwAAAAAAAAAAAAAA&#10;AAAAAAAAW0NvbnRlbnRfVHlwZXNdLnhtbFBLAQItABQABgAIAAAAIQBa9CxbvwAAABUBAAALAAAA&#10;AAAAAAAAAAAAAB8BAABfcmVscy8ucmVsc1BLAQItABQABgAIAAAAIQDxysddwgAAANsAAAAPAAAA&#10;AAAAAAAAAAAAAAcCAABkcnMvZG93bnJldi54bWxQSwUGAAAAAAMAAwC3AAAA9gIAAAAA&#10;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770DF16C" w14:textId="77777777" w:rsidR="00696C53" w:rsidRDefault="00696C53" w:rsidP="00696C53">
                          <w:pPr>
                            <w:jc w:val="center"/>
                            <w:rPr>
                              <w:b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t>Q. Paper Code:</w:t>
                          </w:r>
                        </w:p>
                        <w:p w14:paraId="6CF3B4F1" w14:textId="77777777" w:rsidR="00696C53" w:rsidRDefault="00696C53" w:rsidP="00696C53">
                          <w:pPr>
                            <w:jc w:val="center"/>
                          </w:pP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t>22CSE302502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b/>
          <w:sz w:val="24"/>
          <w:szCs w:val="24"/>
        </w:rPr>
        <w:t xml:space="preserve">             </w:t>
      </w:r>
      <w:r>
        <w:rPr>
          <w:b/>
        </w:rPr>
        <w:t xml:space="preserve">  D.Y. PATIL COLLEGE OF ENGINEERING &amp; TECHNOLOGY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624BE3C" wp14:editId="5AA2F3F7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0" t="0" r="6985" b="0"/>
            <wp:wrapSquare wrapText="bothSides"/>
            <wp:docPr id="3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D77A03" w14:textId="77777777" w:rsidR="00696C53" w:rsidRDefault="00696C53" w:rsidP="00696C53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            KASABA BAWADA KOLHAPUR-416006</w:t>
      </w:r>
    </w:p>
    <w:p w14:paraId="1A70A96C" w14:textId="77777777" w:rsidR="00696C53" w:rsidRDefault="00696C53" w:rsidP="00696C53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(An Autonomous Institute)</w:t>
      </w:r>
    </w:p>
    <w:p w14:paraId="6F205006" w14:textId="77777777" w:rsidR="00696C53" w:rsidRDefault="00696C53" w:rsidP="00696C53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</w:pPr>
      <w:r>
        <w:tab/>
        <w:t xml:space="preserve">                                     T. Y. B. Tech (CSE), Sem-V</w:t>
      </w:r>
      <w:r>
        <w:tab/>
      </w:r>
    </w:p>
    <w:p w14:paraId="45AAF46F" w14:textId="77777777" w:rsidR="00696C53" w:rsidRDefault="00696C53" w:rsidP="00696C53">
      <w:pPr>
        <w:tabs>
          <w:tab w:val="left" w:pos="1303"/>
        </w:tabs>
      </w:pPr>
      <w:r>
        <w:rPr>
          <w:b/>
        </w:rPr>
        <w:t xml:space="preserve">                          END SEMESTER EXAMINATION(ESE), DEC. – 2022</w:t>
      </w:r>
    </w:p>
    <w:p w14:paraId="4A7022B6" w14:textId="77777777" w:rsidR="00696C53" w:rsidRDefault="00696C53" w:rsidP="00696C53">
      <w:pPr>
        <w:rPr>
          <w:sz w:val="24"/>
          <w:szCs w:val="24"/>
          <w:lang w:val="en-IN" w:eastAsia="en-IN"/>
        </w:rPr>
      </w:pPr>
      <w:r>
        <w:t xml:space="preserve">                               Course Name: </w:t>
      </w:r>
      <w:r>
        <w:rPr>
          <w:b/>
          <w:bCs/>
        </w:rPr>
        <w:t>Cloud Computing</w:t>
      </w:r>
      <w:r>
        <w:t xml:space="preserve">, Course Code: </w:t>
      </w:r>
      <w:r>
        <w:rPr>
          <w:b/>
          <w:bCs/>
          <w:color w:val="000000"/>
          <w:sz w:val="24"/>
          <w:szCs w:val="24"/>
          <w:lang w:val="en-IN" w:eastAsia="en-IN"/>
        </w:rPr>
        <w:t>201CSL302</w:t>
      </w:r>
    </w:p>
    <w:p w14:paraId="4AF07888" w14:textId="77777777" w:rsidR="00696C53" w:rsidRDefault="00696C53" w:rsidP="00696C53"/>
    <w:p w14:paraId="064CE023" w14:textId="77777777" w:rsidR="00696C53" w:rsidRDefault="00696C53" w:rsidP="00696C53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762159" wp14:editId="26EA2C46">
                <wp:simplePos x="0" y="0"/>
                <wp:positionH relativeFrom="column">
                  <wp:posOffset>5029200</wp:posOffset>
                </wp:positionH>
                <wp:positionV relativeFrom="paragraph">
                  <wp:posOffset>88900</wp:posOffset>
                </wp:positionV>
                <wp:extent cx="1170305" cy="237490"/>
                <wp:effectExtent l="0" t="0" r="10795" b="10160"/>
                <wp:wrapNone/>
                <wp:docPr id="2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0305" cy="2374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C71735E" w14:textId="77777777" w:rsidR="00696C53" w:rsidRDefault="00696C53" w:rsidP="00696C53">
                            <w:r>
                              <w:rPr>
                                <w:color w:val="000000"/>
                                <w:sz w:val="18"/>
                              </w:rPr>
                              <w:t>Seat No:</w:t>
                            </w:r>
                          </w:p>
                        </w:txbxContent>
                      </wps:txbx>
                      <wps:bodyPr spcFirstLastPara="1" vertOverflow="clip" horzOverflow="clip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762159" id="Rectangle 7" o:spid="_x0000_s1031" style="position:absolute;left:0;text-align:left;margin-left:396pt;margin-top:7pt;width:92.15pt;height:1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6S0LgIAAF4EAAAOAAAAZHJzL2Uyb0RvYy54bWysVNuO0zAQfUfiHyy/0yS90G3UdIW2FCFV&#10;bKWFD5g6TmPhG7bbpHw9Y6fbLcsDEiIPlu0Zz5w5cybL+15JcuLOC6MrWoxySrhmphb6UNFvXzfv&#10;7ijxAXQN0mhe0TP39H719s2ysyUfm9bImjuCQbQvO1vRNgRbZplnLVfgR8ZyjcbGOAUBj+6Q1Q46&#10;jK5kNs7z91lnXG2dYdx7vF0PRrpK8ZuGs/DYNJ4HIiuK2EJaXVr3cc1WSygPDmwr2AUG/AMKBUJj&#10;0muoNQQgRyf+CKUEc8abJoyYUZlpGsF4qgGrKfJX1Ty1YHmqBcnx9kqT/39h2ZfTk925CN3brWHf&#10;PTKSddaXV0s8+ItP3zgVfRE46ROL5yuLvA+E4WVRzPNJPqOEoW08mU8XieYMyufX1vnwiRtF4qai&#10;DruUyIPT1oeYH8pnl5hMm42QMnVKatJVdDEbx/CAemkkBNwqW1fU60MK440UdXySqnKH/YN05ARR&#10;AemLTccUv7nFfGvw7eCXTIM2lAgoUClURe+ur6FsOdQfdU3C2aKqNWqbRmReUSI5TgJuEuAAQv7d&#10;D9FIfeF9oDqSHvp9TwQWNomx4s3e1OedI96yjUDAW/BhBw4FW9A4hOERl0YaBMKksJS0xv18fdeh&#10;2BHfjyM4xCw/a1TTophGRkM6TGfzHEfF3Vr2txbQDANXFIkftg8hTdTQqw/HYBqR2vgC+VIbijhR&#10;fxm4OCW35+T18ltY/QIAAP//AwBQSwMEFAAGAAgAAAAhAKZ04bjdAAAACQEAAA8AAABkcnMvZG93&#10;bnJldi54bWxMj0FPg0AQhe8m/ofNmHizC22FFlkaUmO8mVjtfWGnQGRnCbtQ/PeOJz1NJu/lve/l&#10;h8X2YsbRd44UxKsIBFLtTEeNgs+Pl4cdCB80Gd07QgXf6OFQ3N7kOjPuSu84n0IjOIR8phW0IQyZ&#10;lL5u0Wq/cgMSaxc3Wh34HRtpRn3lcNvLdRQl0uqOuKHVAx5brL9Ok+WS8/xWxsmYHqfNUJX1haJn&#10;96rU/d1SPoEIuIQ/M/ziMzoUzFS5iYwXvYJ0v+YtgYUtXzbs02QDolLwGG9BFrn8v6D4AQAA//8D&#10;AFBLAQItABQABgAIAAAAIQC2gziS/gAAAOEBAAATAAAAAAAAAAAAAAAAAAAAAABbQ29udGVudF9U&#10;eXBlc10ueG1sUEsBAi0AFAAGAAgAAAAhADj9If/WAAAAlAEAAAsAAAAAAAAAAAAAAAAALwEAAF9y&#10;ZWxzLy5yZWxzUEsBAi0AFAAGAAgAAAAhAPXLpLQuAgAAXgQAAA4AAAAAAAAAAAAAAAAALgIAAGRy&#10;cy9lMm9Eb2MueG1sUEsBAi0AFAAGAAgAAAAhAKZ04bjdAAAACQEAAA8AAAAAAAAAAAAAAAAAiAQA&#10;AGRycy9kb3ducmV2LnhtbFBLBQYAAAAABAAEAPMAAACSBQAAAAA=&#10;" filled="f">
                <v:stroke startarrowwidth="narrow" startarrowlength="short" endarrowwidth="narrow" endarrowlength="short"/>
                <v:path arrowok="t"/>
                <v:textbox inset="2.53958mm,1.2694mm,2.53958mm,1.2694mm">
                  <w:txbxContent>
                    <w:p w14:paraId="5C71735E" w14:textId="77777777" w:rsidR="00696C53" w:rsidRDefault="00696C53" w:rsidP="00696C53">
                      <w:r>
                        <w:rPr>
                          <w:color w:val="000000"/>
                          <w:sz w:val="18"/>
                        </w:rPr>
                        <w:t>Seat No:</w:t>
                      </w:r>
                    </w:p>
                  </w:txbxContent>
                </v:textbox>
              </v:rect>
            </w:pict>
          </mc:Fallback>
        </mc:AlternateContent>
      </w:r>
    </w:p>
    <w:p w14:paraId="4E3F5350" w14:textId="77777777" w:rsidR="00696C53" w:rsidRDefault="00696C53" w:rsidP="00696C53">
      <w:pPr>
        <w:rPr>
          <w:b/>
        </w:rPr>
      </w:pPr>
      <w:r>
        <w:rPr>
          <w:b/>
        </w:rPr>
        <w:t xml:space="preserve">     Day and Date: Wednesday, 07.12.2022</w:t>
      </w:r>
    </w:p>
    <w:p w14:paraId="6E6C1188" w14:textId="77777777" w:rsidR="00696C53" w:rsidRDefault="00696C53" w:rsidP="00696C53">
      <w:pPr>
        <w:rPr>
          <w:b/>
        </w:rPr>
      </w:pPr>
      <w:r>
        <w:rPr>
          <w:b/>
        </w:rPr>
        <w:t xml:space="preserve">     Time: 2.00 pm to 4.00 pm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Max. Marks- 50</w:t>
      </w:r>
      <w:r>
        <w:rPr>
          <w:noProof/>
        </w:rPr>
        <mc:AlternateContent>
          <mc:Choice Requires="wps">
            <w:drawing>
              <wp:anchor distT="4294967295" distB="4294967295" distL="114299" distR="114299" simplePos="0" relativeHeight="251662336" behindDoc="0" locked="0" layoutInCell="1" allowOverlap="1" wp14:anchorId="00B14436" wp14:editId="2B9289BC">
                <wp:simplePos x="0" y="0"/>
                <wp:positionH relativeFrom="column">
                  <wp:posOffset>-12700</wp:posOffset>
                </wp:positionH>
                <wp:positionV relativeFrom="paragraph">
                  <wp:posOffset>182880</wp:posOffset>
                </wp:positionV>
                <wp:extent cx="0" cy="12700"/>
                <wp:effectExtent l="0" t="0" r="38100" b="25400"/>
                <wp:wrapNone/>
                <wp:docPr id="19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70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7FC3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-1pt;margin-top:14.4pt;width:0;height:1pt;z-index:25166233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qpgywEAAJsDAAAOAAAAZHJzL2Uyb0RvYy54bWysU02P2yAQvVfqf0DcGyeRth9WnD0k3V5W&#10;7Urb/QETwDYqMIhh4+Tfd8DZ9OtSVfUBMTDz5s3jeXN78k4cTSKLoZOrxVIKExRqG4ZOPn29e/Ne&#10;CsoQNDgMppNnQ/J2+/rVZoqtWeOITpskGCRQO8VOjjnHtmlIjcYDLTCawJc9Jg+ZwzQ0OsHE6N41&#10;6+XybTNh0jGhMkR8up8v5bbi971R+Uvfk8nCdZK55bqmuh7K2mw30A4J4mjVhQb8AwsPNnDTK9Qe&#10;MojnZP+A8lYlJOzzQqFvsO+tMnUGnma1/G2axxGiqbOwOBSvMtH/g1Wfj7vwkAp1dQqP8R7VN2JR&#10;milSe70sAcU57dQnX9KZuzhVIc9XIc0pCzUfKj5drd8tq8QNtC9lMVH+ZNCLsukk5QR2GPMOQ+DH&#10;wrSqMsLxnnKhAe1LQekZ8M46V9/MBTF18sPN+kYKBeyc3kHmrY+aUcNQYQid1aWkFFMaDjuXxBGK&#10;F+pXnp9b/JJW+u2BxjmvXs0uSfgcdO09GtAfgxb5HNnSgY0tCxlvtBTO8H9QdjUzg3V/k8kkXLio&#10;PgtdJD+gPj+kwrFE7IDK9uLWYrGf45r145/afgcAAP//AwBQSwMEFAAGAAgAAAAhADYwtzTbAAAA&#10;BwEAAA8AAABkcnMvZG93bnJldi54bWxMj0FLw0AUhO+C/2F5ghdpN40oMc1LKYIHj7YFr9vsaxLN&#10;vg3ZTRP763160eMww8w3xWZ2nTrTEFrPCKtlAoq48rblGuGwf1lkoEI0bE3nmRC+KMCmvL4qTG79&#10;xG903sVaSQmH3CA0Mfa51qFqyJmw9D2xeCc/OBNFDrW2g5mk3HU6TZJH7UzLstCYnp4bqj53o0Og&#10;MD6sku2Tqw+vl+nuPb18TP0e8fZm3q5BRZrjXxh+8AUdSmE6+pFtUB3CIpUrESHN5IH4v/qIcJ9k&#10;oMtC/+cvvwEAAP//AwBQSwECLQAUAAYACAAAACEAtoM4kv4AAADhAQAAEwAAAAAAAAAAAAAAAAAA&#10;AAAAW0NvbnRlbnRfVHlwZXNdLnhtbFBLAQItABQABgAIAAAAIQA4/SH/1gAAAJQBAAALAAAAAAAA&#10;AAAAAAAAAC8BAABfcmVscy8ucmVsc1BLAQItABQABgAIAAAAIQB2mqpgywEAAJsDAAAOAAAAAAAA&#10;AAAAAAAAAC4CAABkcnMvZTJvRG9jLnhtbFBLAQItABQABgAIAAAAIQA2MLc02wAAAAcBAAAPAAAA&#10;AAAAAAAAAAAAACUEAABkcnMvZG93bnJldi54bWxQSwUGAAAAAAQABADzAAAALQUAAAAA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299" distR="114299" simplePos="0" relativeHeight="251663360" behindDoc="0" locked="0" layoutInCell="1" allowOverlap="1" wp14:anchorId="2FBABB07" wp14:editId="29A5D6B2">
                <wp:simplePos x="0" y="0"/>
                <wp:positionH relativeFrom="column">
                  <wp:posOffset>-12700</wp:posOffset>
                </wp:positionH>
                <wp:positionV relativeFrom="paragraph">
                  <wp:posOffset>195580</wp:posOffset>
                </wp:positionV>
                <wp:extent cx="0" cy="12700"/>
                <wp:effectExtent l="0" t="0" r="38100" b="25400"/>
                <wp:wrapNone/>
                <wp:docPr id="18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70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65969" id="Straight Arrow Connector 5" o:spid="_x0000_s1026" type="#_x0000_t32" style="position:absolute;margin-left:-1pt;margin-top:15.4pt;width:0;height:1pt;z-index:25166336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qpgywEAAJsDAAAOAAAAZHJzL2Uyb0RvYy54bWysU02P2yAQvVfqf0DcGyeRth9WnD0k3V5W&#10;7Urb/QETwDYqMIhh4+Tfd8DZ9OtSVfUBMTDz5s3jeXN78k4cTSKLoZOrxVIKExRqG4ZOPn29e/Ne&#10;CsoQNDgMppNnQ/J2+/rVZoqtWeOITpskGCRQO8VOjjnHtmlIjcYDLTCawJc9Jg+ZwzQ0OsHE6N41&#10;6+XybTNh0jGhMkR8up8v5bbi971R+Uvfk8nCdZK55bqmuh7K2mw30A4J4mjVhQb8AwsPNnDTK9Qe&#10;MojnZP+A8lYlJOzzQqFvsO+tMnUGnma1/G2axxGiqbOwOBSvMtH/g1Wfj7vwkAp1dQqP8R7VN2JR&#10;milSe70sAcU57dQnX9KZuzhVIc9XIc0pCzUfKj5drd8tq8QNtC9lMVH+ZNCLsukk5QR2GPMOQ+DH&#10;wrSqMsLxnnKhAe1LQekZ8M46V9/MBTF18sPN+kYKBeyc3kHmrY+aUcNQYQid1aWkFFMaDjuXxBGK&#10;F+pXnp9b/JJW+u2BxjmvXs0uSfgcdO09GtAfgxb5HNnSgY0tCxlvtBTO8H9QdjUzg3V/k8kkXLio&#10;PgtdJD+gPj+kwrFE7IDK9uLWYrGf45r145/afgcAAP//AwBQSwMEFAAGAAgAAAAhAIvgKQ7aAAAA&#10;BwEAAA8AAABkcnMvZG93bnJldi54bWxMj0FLw0AQhe+C/2EZwYu0u40oNWZTiuDBo23B6zQ7JtHs&#10;bMhumthf7+hFjx9vePO9YjP7Tp1oiG1gC6ulAUVcBddybeGwf16sQcWE7LALTBa+KMKmvLwoMHdh&#10;4lc67VKtpIRjjhaalPpc61g15DEuQ08s2XsYPCbBodZuwEnKfaczY+61x5blQ4M9PTVUfe5Gb4Hi&#10;eLcy2wdfH17O081bdv6Y+r2111fz9hFUojn9HcOPvqhDKU7HMLKLqrOwyGRKsnBrZIHkv3wUztag&#10;y0L/9y+/AQAA//8DAFBLAQItABQABgAIAAAAIQC2gziS/gAAAOEBAAATAAAAAAAAAAAAAAAAAAAA&#10;AABbQ29udGVudF9UeXBlc10ueG1sUEsBAi0AFAAGAAgAAAAhADj9If/WAAAAlAEAAAsAAAAAAAAA&#10;AAAAAAAALwEAAF9yZWxzLy5yZWxzUEsBAi0AFAAGAAgAAAAhAHaaqmDLAQAAmwMAAA4AAAAAAAAA&#10;AAAAAAAALgIAAGRycy9lMm9Eb2MueG1sUEsBAi0AFAAGAAgAAAAhAIvgKQ7aAAAABwEAAA8AAAAA&#10;AAAAAAAAAAAAJQQAAGRycy9kb3ducmV2LnhtbFBLBQYAAAAABAAEAPMAAAAsBQAAAAA=&#10;">
                <o:lock v:ext="edit" shapetype="f"/>
              </v:shape>
            </w:pict>
          </mc:Fallback>
        </mc:AlternateContent>
      </w:r>
    </w:p>
    <w:p w14:paraId="5FB5775E" w14:textId="77777777" w:rsidR="00736C69" w:rsidRDefault="00736C69">
      <w:pPr>
        <w:rPr>
          <w:b/>
          <w:i/>
          <w:u w:val="single"/>
        </w:rPr>
      </w:pPr>
    </w:p>
    <w:p w14:paraId="4FB13D45" w14:textId="77777777" w:rsidR="00736C69" w:rsidRDefault="003F360A">
      <w:pPr>
        <w:rPr>
          <w:b/>
          <w:i/>
          <w:u w:val="single"/>
        </w:rPr>
      </w:pPr>
      <w:r>
        <w:rPr>
          <w:b/>
          <w:i/>
          <w:u w:val="single"/>
        </w:rPr>
        <w:t>Instructions:</w:t>
      </w:r>
    </w:p>
    <w:p w14:paraId="5D885E06" w14:textId="7973D186" w:rsidR="00736C69" w:rsidRDefault="003F36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Question No. 1</w:t>
      </w:r>
      <w:r w:rsidR="009A35BF">
        <w:rPr>
          <w:i/>
          <w:color w:val="000000"/>
          <w:sz w:val="20"/>
          <w:szCs w:val="20"/>
        </w:rPr>
        <w:t xml:space="preserve">,2 </w:t>
      </w:r>
      <w:r>
        <w:rPr>
          <w:i/>
          <w:color w:val="000000"/>
          <w:sz w:val="20"/>
          <w:szCs w:val="20"/>
        </w:rPr>
        <w:t>&amp;</w:t>
      </w:r>
      <w:r w:rsidR="009A35BF">
        <w:rPr>
          <w:i/>
          <w:color w:val="000000"/>
          <w:sz w:val="20"/>
          <w:szCs w:val="20"/>
        </w:rPr>
        <w:t xml:space="preserve"> 3</w:t>
      </w:r>
      <w:r>
        <w:rPr>
          <w:i/>
          <w:color w:val="000000"/>
          <w:sz w:val="20"/>
          <w:szCs w:val="20"/>
        </w:rPr>
        <w:t xml:space="preserve"> </w:t>
      </w:r>
      <w:r w:rsidR="009A35BF">
        <w:rPr>
          <w:i/>
          <w:color w:val="000000"/>
          <w:sz w:val="20"/>
          <w:szCs w:val="20"/>
        </w:rPr>
        <w:t>are</w:t>
      </w:r>
      <w:r>
        <w:rPr>
          <w:i/>
          <w:color w:val="000000"/>
          <w:sz w:val="20"/>
          <w:szCs w:val="20"/>
        </w:rPr>
        <w:t xml:space="preserve"> compulsory.</w:t>
      </w:r>
    </w:p>
    <w:p w14:paraId="538C03D7" w14:textId="77777777" w:rsidR="00736C69" w:rsidRDefault="003F36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0"/>
          <w:szCs w:val="20"/>
        </w:rPr>
      </w:pPr>
      <w:r>
        <w:rPr>
          <w:i/>
          <w:sz w:val="20"/>
          <w:szCs w:val="20"/>
        </w:rPr>
        <w:t>The figure</w:t>
      </w:r>
      <w:r>
        <w:rPr>
          <w:i/>
          <w:color w:val="000000"/>
          <w:sz w:val="20"/>
          <w:szCs w:val="20"/>
        </w:rPr>
        <w:t xml:space="preserve"> to the right </w:t>
      </w:r>
      <w:r>
        <w:rPr>
          <w:i/>
          <w:sz w:val="20"/>
          <w:szCs w:val="20"/>
        </w:rPr>
        <w:t>indicates</w:t>
      </w:r>
      <w:r>
        <w:rPr>
          <w:i/>
          <w:color w:val="000000"/>
          <w:sz w:val="20"/>
          <w:szCs w:val="20"/>
        </w:rPr>
        <w:t xml:space="preserve"> full marks.</w:t>
      </w:r>
    </w:p>
    <w:p w14:paraId="3D7C2C04" w14:textId="03C16FC3" w:rsidR="00736C69" w:rsidRDefault="00FC4B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0"/>
          <w:szCs w:val="20"/>
        </w:rPr>
      </w:pPr>
      <w:r>
        <w:rPr>
          <w:i/>
          <w:sz w:val="20"/>
          <w:szCs w:val="20"/>
        </w:rPr>
        <w:t>Illustrate your answers with neat sketches wherever necessary.</w:t>
      </w:r>
    </w:p>
    <w:p w14:paraId="5FB17848" w14:textId="77777777" w:rsidR="00736C69" w:rsidRDefault="00736C69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000000"/>
          <w:sz w:val="20"/>
          <w:szCs w:val="20"/>
        </w:rPr>
      </w:pPr>
    </w:p>
    <w:p w14:paraId="36605266" w14:textId="77777777" w:rsidR="00736C69" w:rsidRDefault="00736C69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sz w:val="20"/>
          <w:szCs w:val="20"/>
        </w:rPr>
      </w:pPr>
    </w:p>
    <w:tbl>
      <w:tblPr>
        <w:tblStyle w:val="a"/>
        <w:tblW w:w="1000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960"/>
        <w:gridCol w:w="915"/>
        <w:gridCol w:w="6450"/>
        <w:gridCol w:w="1125"/>
      </w:tblGrid>
      <w:tr w:rsidR="00736C69" w14:paraId="4CAF8255" w14:textId="77777777">
        <w:trPr>
          <w:cantSplit/>
          <w:trHeight w:val="144"/>
          <w:tblHeader/>
        </w:trPr>
        <w:tc>
          <w:tcPr>
            <w:tcW w:w="555" w:type="dxa"/>
            <w:vAlign w:val="center"/>
          </w:tcPr>
          <w:p w14:paraId="2845F0A4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BT</w:t>
            </w:r>
          </w:p>
        </w:tc>
        <w:tc>
          <w:tcPr>
            <w:tcW w:w="960" w:type="dxa"/>
            <w:vAlign w:val="center"/>
          </w:tcPr>
          <w:p w14:paraId="1E2D9866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CO’s</w:t>
            </w:r>
          </w:p>
        </w:tc>
        <w:tc>
          <w:tcPr>
            <w:tcW w:w="915" w:type="dxa"/>
            <w:vAlign w:val="center"/>
          </w:tcPr>
          <w:p w14:paraId="563C4C35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6450" w:type="dxa"/>
            <w:vAlign w:val="center"/>
          </w:tcPr>
          <w:p w14:paraId="62446E36" w14:textId="77777777" w:rsidR="00736C69" w:rsidRDefault="00736C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7644E91A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Marks</w:t>
            </w:r>
          </w:p>
        </w:tc>
      </w:tr>
      <w:tr w:rsidR="00736C69" w14:paraId="3BDD2150" w14:textId="77777777">
        <w:trPr>
          <w:cantSplit/>
          <w:trHeight w:val="144"/>
          <w:tblHeader/>
        </w:trPr>
        <w:tc>
          <w:tcPr>
            <w:tcW w:w="555" w:type="dxa"/>
          </w:tcPr>
          <w:p w14:paraId="0427C256" w14:textId="77777777" w:rsidR="00736C69" w:rsidRDefault="00736C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14:paraId="04570D5A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15" w:type="dxa"/>
          </w:tcPr>
          <w:p w14:paraId="1AA7DA56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Q.1</w:t>
            </w:r>
          </w:p>
        </w:tc>
        <w:tc>
          <w:tcPr>
            <w:tcW w:w="6450" w:type="dxa"/>
          </w:tcPr>
          <w:p w14:paraId="346FE844" w14:textId="77777777" w:rsidR="00736C69" w:rsidRDefault="003F360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All Questions are compulsory </w:t>
            </w:r>
          </w:p>
        </w:tc>
        <w:tc>
          <w:tcPr>
            <w:tcW w:w="1125" w:type="dxa"/>
          </w:tcPr>
          <w:p w14:paraId="442E3612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</w:tr>
      <w:tr w:rsidR="00736C69" w14:paraId="5DE3A153" w14:textId="77777777">
        <w:trPr>
          <w:cantSplit/>
          <w:trHeight w:val="144"/>
          <w:tblHeader/>
        </w:trPr>
        <w:tc>
          <w:tcPr>
            <w:tcW w:w="555" w:type="dxa"/>
          </w:tcPr>
          <w:p w14:paraId="2D53CC8F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14:paraId="02DB6345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C302.2</w:t>
            </w:r>
          </w:p>
        </w:tc>
        <w:tc>
          <w:tcPr>
            <w:tcW w:w="915" w:type="dxa"/>
          </w:tcPr>
          <w:p w14:paraId="357BEEF6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450" w:type="dxa"/>
          </w:tcPr>
          <w:p w14:paraId="6E8B233E" w14:textId="429D0431" w:rsidR="00736C69" w:rsidRPr="00644312" w:rsidRDefault="00A358C7" w:rsidP="00644312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9D5E84">
              <w:rPr>
                <w:sz w:val="24"/>
                <w:szCs w:val="24"/>
              </w:rPr>
              <w:t>Explain how remote procedural call happens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25" w:type="dxa"/>
          </w:tcPr>
          <w:p w14:paraId="6AD3E420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 </w:t>
            </w:r>
          </w:p>
        </w:tc>
      </w:tr>
      <w:tr w:rsidR="00736C69" w14:paraId="474A383A" w14:textId="77777777">
        <w:trPr>
          <w:cantSplit/>
          <w:trHeight w:val="144"/>
          <w:tblHeader/>
        </w:trPr>
        <w:tc>
          <w:tcPr>
            <w:tcW w:w="555" w:type="dxa"/>
          </w:tcPr>
          <w:p w14:paraId="00B0D72E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60" w:type="dxa"/>
          </w:tcPr>
          <w:p w14:paraId="1B3BB403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C302.5</w:t>
            </w:r>
          </w:p>
        </w:tc>
        <w:tc>
          <w:tcPr>
            <w:tcW w:w="915" w:type="dxa"/>
          </w:tcPr>
          <w:p w14:paraId="5C75A8B0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450" w:type="dxa"/>
            <w:vAlign w:val="center"/>
          </w:tcPr>
          <w:p w14:paraId="28D545DD" w14:textId="299232A4" w:rsidR="00736C69" w:rsidRPr="00644312" w:rsidRDefault="00644312" w:rsidP="00644312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9D5E84">
              <w:rPr>
                <w:sz w:val="24"/>
                <w:szCs w:val="24"/>
              </w:rPr>
              <w:t>Explain Binary Translation with full virtualization.</w:t>
            </w:r>
          </w:p>
        </w:tc>
        <w:tc>
          <w:tcPr>
            <w:tcW w:w="1125" w:type="dxa"/>
          </w:tcPr>
          <w:p w14:paraId="18E5E9E2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 </w:t>
            </w:r>
          </w:p>
        </w:tc>
      </w:tr>
      <w:tr w:rsidR="00736C69" w14:paraId="4D172019" w14:textId="77777777">
        <w:trPr>
          <w:cantSplit/>
          <w:trHeight w:val="144"/>
          <w:tblHeader/>
        </w:trPr>
        <w:tc>
          <w:tcPr>
            <w:tcW w:w="555" w:type="dxa"/>
          </w:tcPr>
          <w:p w14:paraId="055BDA99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14:paraId="2FDDC4AC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C302.1</w:t>
            </w:r>
          </w:p>
        </w:tc>
        <w:tc>
          <w:tcPr>
            <w:tcW w:w="915" w:type="dxa"/>
          </w:tcPr>
          <w:p w14:paraId="69CED0F3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6450" w:type="dxa"/>
          </w:tcPr>
          <w:p w14:paraId="3E32EBA5" w14:textId="37BF702A" w:rsidR="00736C69" w:rsidRDefault="00644312">
            <w:pPr>
              <w:widowControl/>
              <w:jc w:val="both"/>
              <w:rPr>
                <w:b/>
                <w:sz w:val="24"/>
                <w:szCs w:val="24"/>
              </w:rPr>
            </w:pPr>
            <w:r w:rsidRPr="009D5E84">
              <w:rPr>
                <w:sz w:val="24"/>
                <w:szCs w:val="24"/>
              </w:rPr>
              <w:t>Discuss cloud computing characteristics in detail.</w:t>
            </w:r>
          </w:p>
        </w:tc>
        <w:tc>
          <w:tcPr>
            <w:tcW w:w="1125" w:type="dxa"/>
          </w:tcPr>
          <w:p w14:paraId="4286EBF6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 </w:t>
            </w:r>
          </w:p>
        </w:tc>
      </w:tr>
      <w:tr w:rsidR="00736C69" w14:paraId="5F33B70E" w14:textId="77777777">
        <w:trPr>
          <w:cantSplit/>
          <w:trHeight w:val="144"/>
          <w:tblHeader/>
        </w:trPr>
        <w:tc>
          <w:tcPr>
            <w:tcW w:w="10005" w:type="dxa"/>
            <w:gridSpan w:val="5"/>
          </w:tcPr>
          <w:p w14:paraId="0B372FDC" w14:textId="77777777" w:rsidR="00736C69" w:rsidRDefault="00736C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36C69" w14:paraId="179FF113" w14:textId="77777777">
        <w:trPr>
          <w:cantSplit/>
          <w:trHeight w:val="144"/>
          <w:tblHeader/>
        </w:trPr>
        <w:tc>
          <w:tcPr>
            <w:tcW w:w="555" w:type="dxa"/>
          </w:tcPr>
          <w:p w14:paraId="5E026D66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14:paraId="1E2BCFAD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15" w:type="dxa"/>
          </w:tcPr>
          <w:p w14:paraId="11CAEFB9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Q.2</w:t>
            </w:r>
          </w:p>
        </w:tc>
        <w:tc>
          <w:tcPr>
            <w:tcW w:w="6450" w:type="dxa"/>
          </w:tcPr>
          <w:p w14:paraId="315B57D0" w14:textId="77777777" w:rsidR="00736C69" w:rsidRDefault="003F360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All Questions are compulsory</w:t>
            </w:r>
          </w:p>
        </w:tc>
        <w:tc>
          <w:tcPr>
            <w:tcW w:w="1125" w:type="dxa"/>
          </w:tcPr>
          <w:p w14:paraId="1844849B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736C69" w14:paraId="7325D4A9" w14:textId="77777777">
        <w:trPr>
          <w:cantSplit/>
          <w:trHeight w:val="267"/>
          <w:tblHeader/>
        </w:trPr>
        <w:tc>
          <w:tcPr>
            <w:tcW w:w="555" w:type="dxa"/>
          </w:tcPr>
          <w:p w14:paraId="6DF0134E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14:paraId="2E219A63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C302.2 </w:t>
            </w:r>
          </w:p>
        </w:tc>
        <w:tc>
          <w:tcPr>
            <w:tcW w:w="915" w:type="dxa"/>
          </w:tcPr>
          <w:p w14:paraId="5A2C95F7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450" w:type="dxa"/>
          </w:tcPr>
          <w:p w14:paraId="7B8201F0" w14:textId="7253323E" w:rsidR="00736C69" w:rsidRPr="00AD088C" w:rsidRDefault="0033589D" w:rsidP="00AD088C">
            <w:pPr>
              <w:spacing w:line="48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Write a note on grid computing.</w:t>
            </w:r>
          </w:p>
        </w:tc>
        <w:tc>
          <w:tcPr>
            <w:tcW w:w="1125" w:type="dxa"/>
          </w:tcPr>
          <w:p w14:paraId="459152E4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736C69" w14:paraId="4903F91E" w14:textId="77777777">
        <w:trPr>
          <w:cantSplit/>
          <w:trHeight w:val="144"/>
          <w:tblHeader/>
        </w:trPr>
        <w:tc>
          <w:tcPr>
            <w:tcW w:w="555" w:type="dxa"/>
          </w:tcPr>
          <w:p w14:paraId="0D5C3D73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14:paraId="26AE278A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C302.2 </w:t>
            </w:r>
          </w:p>
        </w:tc>
        <w:tc>
          <w:tcPr>
            <w:tcW w:w="915" w:type="dxa"/>
          </w:tcPr>
          <w:p w14:paraId="022FACE8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450" w:type="dxa"/>
          </w:tcPr>
          <w:p w14:paraId="7A08F69A" w14:textId="11D2BC8D" w:rsidR="00736C69" w:rsidRDefault="00AD088C">
            <w:pPr>
              <w:jc w:val="both"/>
              <w:rPr>
                <w:b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Discuss the d</w:t>
            </w:r>
            <w:r w:rsidRPr="009D5E84">
              <w:rPr>
                <w:color w:val="000000" w:themeColor="text1"/>
                <w:sz w:val="24"/>
                <w:szCs w:val="24"/>
              </w:rPr>
              <w:t>ifferentiate between full virtualization and para virtualization.</w:t>
            </w:r>
          </w:p>
        </w:tc>
        <w:tc>
          <w:tcPr>
            <w:tcW w:w="1125" w:type="dxa"/>
          </w:tcPr>
          <w:p w14:paraId="44E9663D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736C69" w14:paraId="0D8DBC6E" w14:textId="77777777">
        <w:trPr>
          <w:cantSplit/>
          <w:trHeight w:val="144"/>
          <w:tblHeader/>
        </w:trPr>
        <w:tc>
          <w:tcPr>
            <w:tcW w:w="10005" w:type="dxa"/>
            <w:gridSpan w:val="5"/>
          </w:tcPr>
          <w:p w14:paraId="3878CE43" w14:textId="77777777" w:rsidR="00736C69" w:rsidRDefault="00736C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36C69" w14:paraId="74441B5E" w14:textId="77777777">
        <w:trPr>
          <w:cantSplit/>
          <w:trHeight w:val="144"/>
          <w:tblHeader/>
        </w:trPr>
        <w:tc>
          <w:tcPr>
            <w:tcW w:w="555" w:type="dxa"/>
          </w:tcPr>
          <w:p w14:paraId="11828482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14:paraId="572219B6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15" w:type="dxa"/>
          </w:tcPr>
          <w:p w14:paraId="52413495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Q.3</w:t>
            </w:r>
          </w:p>
        </w:tc>
        <w:tc>
          <w:tcPr>
            <w:tcW w:w="6450" w:type="dxa"/>
          </w:tcPr>
          <w:p w14:paraId="2A8B0D53" w14:textId="77777777" w:rsidR="00736C69" w:rsidRDefault="003F360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All Questions are compulsory </w:t>
            </w:r>
          </w:p>
        </w:tc>
        <w:tc>
          <w:tcPr>
            <w:tcW w:w="1125" w:type="dxa"/>
          </w:tcPr>
          <w:p w14:paraId="338AF0C9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736C69" w14:paraId="77F0A8DE" w14:textId="77777777">
        <w:trPr>
          <w:cantSplit/>
          <w:trHeight w:val="144"/>
          <w:tblHeader/>
        </w:trPr>
        <w:tc>
          <w:tcPr>
            <w:tcW w:w="555" w:type="dxa"/>
          </w:tcPr>
          <w:p w14:paraId="73DAE8DF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14:paraId="30249971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C302.3</w:t>
            </w:r>
          </w:p>
        </w:tc>
        <w:tc>
          <w:tcPr>
            <w:tcW w:w="915" w:type="dxa"/>
          </w:tcPr>
          <w:p w14:paraId="071F4338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450" w:type="dxa"/>
          </w:tcPr>
          <w:p w14:paraId="5562738A" w14:textId="67BF7170" w:rsidR="00736C69" w:rsidRPr="00733C7B" w:rsidRDefault="00733C7B" w:rsidP="00733C7B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9D5E84">
              <w:rPr>
                <w:sz w:val="24"/>
                <w:szCs w:val="24"/>
              </w:rPr>
              <w:t>Define Virtualization and illustrate its benefits.</w:t>
            </w:r>
          </w:p>
        </w:tc>
        <w:tc>
          <w:tcPr>
            <w:tcW w:w="1125" w:type="dxa"/>
          </w:tcPr>
          <w:p w14:paraId="3CF757D0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736C69" w14:paraId="2A9A8DC1" w14:textId="77777777">
        <w:trPr>
          <w:cantSplit/>
          <w:trHeight w:val="144"/>
          <w:tblHeader/>
        </w:trPr>
        <w:tc>
          <w:tcPr>
            <w:tcW w:w="555" w:type="dxa"/>
          </w:tcPr>
          <w:p w14:paraId="668B3279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 </w:t>
            </w:r>
          </w:p>
          <w:p w14:paraId="051C4678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  <w:p w14:paraId="28C81C66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  <w:p w14:paraId="1FF62E61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14:paraId="425DF0FE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C302.3</w:t>
            </w:r>
          </w:p>
          <w:p w14:paraId="28F30B21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  <w:p w14:paraId="0EFEB613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  <w:p w14:paraId="5C9BBC82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C302.3</w:t>
            </w:r>
          </w:p>
        </w:tc>
        <w:tc>
          <w:tcPr>
            <w:tcW w:w="915" w:type="dxa"/>
          </w:tcPr>
          <w:p w14:paraId="6AECFC03" w14:textId="61F00798" w:rsidR="00FC4BF3" w:rsidRDefault="00FC4B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  <w:p w14:paraId="2EA7266B" w14:textId="77777777" w:rsidR="00FC4BF3" w:rsidRDefault="00FC4BF3">
            <w:pPr>
              <w:jc w:val="center"/>
              <w:rPr>
                <w:b/>
                <w:sz w:val="24"/>
                <w:szCs w:val="24"/>
              </w:rPr>
            </w:pPr>
          </w:p>
          <w:p w14:paraId="1D696B3A" w14:textId="77777777" w:rsidR="00FC4BF3" w:rsidRDefault="00FC4BF3">
            <w:pPr>
              <w:jc w:val="center"/>
              <w:rPr>
                <w:b/>
                <w:sz w:val="24"/>
                <w:szCs w:val="24"/>
              </w:rPr>
            </w:pPr>
          </w:p>
          <w:p w14:paraId="5D9BBD9D" w14:textId="5D799C2E" w:rsidR="00736C69" w:rsidRDefault="00FC4B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450" w:type="dxa"/>
          </w:tcPr>
          <w:p w14:paraId="51568258" w14:textId="77777777" w:rsidR="00785CE3" w:rsidRDefault="00785CE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Enlist the merits and demerits and cloud computing</w:t>
            </w:r>
          </w:p>
          <w:p w14:paraId="0A6167ED" w14:textId="77777777" w:rsidR="00785CE3" w:rsidRDefault="00785CE3">
            <w:pPr>
              <w:jc w:val="both"/>
              <w:rPr>
                <w:bCs/>
                <w:sz w:val="24"/>
                <w:szCs w:val="24"/>
              </w:rPr>
            </w:pPr>
          </w:p>
          <w:p w14:paraId="0C9AAFF9" w14:textId="64C70F4E" w:rsidR="00785CE3" w:rsidRPr="00C356B1" w:rsidRDefault="00D46B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</w:t>
            </w:r>
            <w:r w:rsidRPr="00C356B1">
              <w:rPr>
                <w:b/>
                <w:sz w:val="24"/>
                <w:szCs w:val="24"/>
              </w:rPr>
              <w:t>O</w:t>
            </w:r>
            <w:r w:rsidR="00D83BAF" w:rsidRPr="00C356B1">
              <w:rPr>
                <w:b/>
                <w:sz w:val="24"/>
                <w:szCs w:val="24"/>
              </w:rPr>
              <w:t>R</w:t>
            </w:r>
          </w:p>
          <w:p w14:paraId="3AC60993" w14:textId="4EBF26DD" w:rsidR="00736C69" w:rsidRPr="00785CE3" w:rsidRDefault="00785CE3">
            <w:pPr>
              <w:jc w:val="both"/>
              <w:rPr>
                <w:bCs/>
                <w:sz w:val="24"/>
                <w:szCs w:val="24"/>
              </w:rPr>
            </w:pPr>
            <w:r w:rsidRPr="00785CE3">
              <w:rPr>
                <w:bCs/>
                <w:sz w:val="24"/>
                <w:szCs w:val="24"/>
              </w:rPr>
              <w:t xml:space="preserve">Write a note on </w:t>
            </w:r>
            <w:r w:rsidR="003C6293" w:rsidRPr="009D5E84">
              <w:rPr>
                <w:sz w:val="24"/>
                <w:szCs w:val="24"/>
              </w:rPr>
              <w:t>Hybrid clouds</w:t>
            </w:r>
            <w:r w:rsidR="003C6293">
              <w:rPr>
                <w:sz w:val="24"/>
                <w:szCs w:val="24"/>
              </w:rPr>
              <w:t>.</w:t>
            </w:r>
          </w:p>
        </w:tc>
        <w:tc>
          <w:tcPr>
            <w:tcW w:w="1125" w:type="dxa"/>
          </w:tcPr>
          <w:p w14:paraId="5A6A2890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14:paraId="35A30630" w14:textId="77777777" w:rsidR="00736C69" w:rsidRDefault="00736C69">
            <w:pPr>
              <w:jc w:val="center"/>
              <w:rPr>
                <w:b/>
                <w:sz w:val="24"/>
                <w:szCs w:val="24"/>
              </w:rPr>
            </w:pPr>
          </w:p>
          <w:p w14:paraId="4A312C2A" w14:textId="77777777" w:rsidR="00736C69" w:rsidRDefault="00736C69">
            <w:pPr>
              <w:jc w:val="center"/>
              <w:rPr>
                <w:b/>
                <w:sz w:val="24"/>
                <w:szCs w:val="24"/>
              </w:rPr>
            </w:pPr>
          </w:p>
          <w:p w14:paraId="5B782118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736C69" w14:paraId="6CFC6916" w14:textId="77777777">
        <w:trPr>
          <w:cantSplit/>
          <w:trHeight w:val="144"/>
          <w:tblHeader/>
        </w:trPr>
        <w:tc>
          <w:tcPr>
            <w:tcW w:w="10005" w:type="dxa"/>
            <w:gridSpan w:val="5"/>
          </w:tcPr>
          <w:p w14:paraId="063CFE82" w14:textId="77777777" w:rsidR="00736C69" w:rsidRDefault="00736C69">
            <w:pPr>
              <w:jc w:val="center"/>
              <w:rPr>
                <w:sz w:val="24"/>
                <w:szCs w:val="24"/>
              </w:rPr>
            </w:pPr>
          </w:p>
        </w:tc>
      </w:tr>
      <w:tr w:rsidR="00736C69" w14:paraId="01E12D42" w14:textId="77777777">
        <w:trPr>
          <w:cantSplit/>
          <w:trHeight w:val="144"/>
          <w:tblHeader/>
        </w:trPr>
        <w:tc>
          <w:tcPr>
            <w:tcW w:w="555" w:type="dxa"/>
          </w:tcPr>
          <w:p w14:paraId="2A58631C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14:paraId="1BDEF53A" w14:textId="77777777" w:rsidR="00736C69" w:rsidRDefault="00736C6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15" w:type="dxa"/>
          </w:tcPr>
          <w:p w14:paraId="5372738F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Q.4</w:t>
            </w:r>
          </w:p>
        </w:tc>
        <w:tc>
          <w:tcPr>
            <w:tcW w:w="6450" w:type="dxa"/>
          </w:tcPr>
          <w:p w14:paraId="68C80558" w14:textId="33AC4ED9" w:rsidR="00736C69" w:rsidRDefault="003F360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Attempt </w:t>
            </w:r>
            <w:r w:rsidR="00B0258B">
              <w:rPr>
                <w:b/>
                <w:sz w:val="24"/>
                <w:szCs w:val="24"/>
              </w:rPr>
              <w:t>any questions</w:t>
            </w:r>
          </w:p>
        </w:tc>
        <w:tc>
          <w:tcPr>
            <w:tcW w:w="1125" w:type="dxa"/>
          </w:tcPr>
          <w:p w14:paraId="5C81FD59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736C69" w14:paraId="7E03F377" w14:textId="77777777">
        <w:trPr>
          <w:cantSplit/>
          <w:trHeight w:val="144"/>
          <w:tblHeader/>
        </w:trPr>
        <w:tc>
          <w:tcPr>
            <w:tcW w:w="555" w:type="dxa"/>
          </w:tcPr>
          <w:p w14:paraId="3691DBFF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1,2</w:t>
            </w:r>
          </w:p>
        </w:tc>
        <w:tc>
          <w:tcPr>
            <w:tcW w:w="960" w:type="dxa"/>
          </w:tcPr>
          <w:p w14:paraId="14B1A720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C302.4 </w:t>
            </w:r>
          </w:p>
        </w:tc>
        <w:tc>
          <w:tcPr>
            <w:tcW w:w="915" w:type="dxa"/>
          </w:tcPr>
          <w:p w14:paraId="7E6526CD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450" w:type="dxa"/>
          </w:tcPr>
          <w:p w14:paraId="3AA39A40" w14:textId="27820789" w:rsidR="00736C69" w:rsidRPr="00785CE3" w:rsidRDefault="00785CE3" w:rsidP="0078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9D5E84">
              <w:rPr>
                <w:sz w:val="24"/>
                <w:szCs w:val="24"/>
              </w:rPr>
              <w:t>Draw and explain Service Oriented Architecture (SOA)</w:t>
            </w:r>
          </w:p>
        </w:tc>
        <w:tc>
          <w:tcPr>
            <w:tcW w:w="1125" w:type="dxa"/>
          </w:tcPr>
          <w:p w14:paraId="316154EE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736C69" w14:paraId="47BB0D07" w14:textId="77777777">
        <w:trPr>
          <w:cantSplit/>
          <w:trHeight w:val="144"/>
          <w:tblHeader/>
        </w:trPr>
        <w:tc>
          <w:tcPr>
            <w:tcW w:w="555" w:type="dxa"/>
          </w:tcPr>
          <w:p w14:paraId="78A02798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1,2</w:t>
            </w:r>
          </w:p>
        </w:tc>
        <w:tc>
          <w:tcPr>
            <w:tcW w:w="960" w:type="dxa"/>
          </w:tcPr>
          <w:p w14:paraId="331BECBA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C302.4 </w:t>
            </w:r>
          </w:p>
        </w:tc>
        <w:tc>
          <w:tcPr>
            <w:tcW w:w="915" w:type="dxa"/>
          </w:tcPr>
          <w:p w14:paraId="515574CF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450" w:type="dxa"/>
          </w:tcPr>
          <w:p w14:paraId="566F0FDA" w14:textId="750CE6BB" w:rsidR="00736C69" w:rsidRPr="00785CE3" w:rsidRDefault="00287F31" w:rsidP="00785CE3">
            <w:pPr>
              <w:widowControl/>
              <w:tabs>
                <w:tab w:val="left" w:pos="821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9D5E84">
              <w:rPr>
                <w:sz w:val="24"/>
                <w:szCs w:val="24"/>
              </w:rPr>
              <w:t>Discuss type-1 hypervisor in detail.</w:t>
            </w:r>
          </w:p>
        </w:tc>
        <w:tc>
          <w:tcPr>
            <w:tcW w:w="1125" w:type="dxa"/>
          </w:tcPr>
          <w:p w14:paraId="7DBFF230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736C69" w14:paraId="058C3D8D" w14:textId="77777777">
        <w:trPr>
          <w:cantSplit/>
          <w:trHeight w:val="144"/>
          <w:tblHeader/>
        </w:trPr>
        <w:tc>
          <w:tcPr>
            <w:tcW w:w="555" w:type="dxa"/>
          </w:tcPr>
          <w:p w14:paraId="6DEFAD77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1,2</w:t>
            </w:r>
          </w:p>
        </w:tc>
        <w:tc>
          <w:tcPr>
            <w:tcW w:w="960" w:type="dxa"/>
          </w:tcPr>
          <w:p w14:paraId="1EDEABF6" w14:textId="77777777" w:rsidR="00736C69" w:rsidRDefault="003F360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C302.4 </w:t>
            </w:r>
          </w:p>
        </w:tc>
        <w:tc>
          <w:tcPr>
            <w:tcW w:w="915" w:type="dxa"/>
          </w:tcPr>
          <w:p w14:paraId="5F77CE69" w14:textId="77777777" w:rsidR="00736C69" w:rsidRDefault="00A318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6450" w:type="dxa"/>
          </w:tcPr>
          <w:p w14:paraId="12368E61" w14:textId="30271CB3" w:rsidR="00736C69" w:rsidRPr="002C5552" w:rsidRDefault="002C5552" w:rsidP="002C5552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9D5E84">
              <w:rPr>
                <w:sz w:val="24"/>
                <w:szCs w:val="24"/>
              </w:rPr>
              <w:t>Write a short note on Microsoft Azure.</w:t>
            </w:r>
          </w:p>
        </w:tc>
        <w:tc>
          <w:tcPr>
            <w:tcW w:w="1125" w:type="dxa"/>
          </w:tcPr>
          <w:p w14:paraId="5200D8DB" w14:textId="77777777" w:rsidR="00736C69" w:rsidRDefault="003F36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</w:tbl>
    <w:p w14:paraId="70220497" w14:textId="74599D11" w:rsidR="00736C69" w:rsidRDefault="00736C69">
      <w:pPr>
        <w:rPr>
          <w:sz w:val="24"/>
          <w:szCs w:val="24"/>
        </w:rPr>
      </w:pPr>
    </w:p>
    <w:p w14:paraId="2CEB84E5" w14:textId="6256186F" w:rsidR="00B0258B" w:rsidRDefault="00B0258B">
      <w:pPr>
        <w:rPr>
          <w:sz w:val="24"/>
          <w:szCs w:val="24"/>
        </w:rPr>
      </w:pPr>
    </w:p>
    <w:p w14:paraId="1BF452F6" w14:textId="7250DB8B" w:rsidR="00B0258B" w:rsidRDefault="00B0258B" w:rsidP="00B0258B">
      <w:pPr>
        <w:jc w:val="center"/>
        <w:rPr>
          <w:sz w:val="24"/>
          <w:szCs w:val="24"/>
        </w:rPr>
      </w:pPr>
      <w:r>
        <w:rPr>
          <w:sz w:val="24"/>
          <w:szCs w:val="24"/>
        </w:rPr>
        <w:t>****************</w:t>
      </w:r>
    </w:p>
    <w:sectPr w:rsidR="00B0258B" w:rsidSect="00736C69">
      <w:headerReference w:type="default" r:id="rId9"/>
      <w:footerReference w:type="default" r:id="rId10"/>
      <w:pgSz w:w="12240" w:h="15840"/>
      <w:pgMar w:top="450" w:right="990" w:bottom="810" w:left="1220" w:header="0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1592B" w14:textId="77777777" w:rsidR="00E3393E" w:rsidRDefault="00E3393E" w:rsidP="00736C69">
      <w:r>
        <w:separator/>
      </w:r>
    </w:p>
  </w:endnote>
  <w:endnote w:type="continuationSeparator" w:id="0">
    <w:p w14:paraId="0D66C1A6" w14:textId="77777777" w:rsidR="00E3393E" w:rsidRDefault="00E3393E" w:rsidP="0073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5085E" w14:textId="77777777" w:rsidR="00736C69" w:rsidRDefault="00736C6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  <w:p w14:paraId="063EE82D" w14:textId="77777777" w:rsidR="00736C69" w:rsidRDefault="00736C6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30336" w14:textId="77777777" w:rsidR="00E3393E" w:rsidRDefault="00E3393E" w:rsidP="00736C69">
      <w:r>
        <w:separator/>
      </w:r>
    </w:p>
  </w:footnote>
  <w:footnote w:type="continuationSeparator" w:id="0">
    <w:p w14:paraId="6018E3CD" w14:textId="77777777" w:rsidR="00E3393E" w:rsidRDefault="00E3393E" w:rsidP="00736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488E8" w14:textId="77777777" w:rsidR="00736C69" w:rsidRDefault="00736C6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E66FF"/>
    <w:multiLevelType w:val="multilevel"/>
    <w:tmpl w:val="46CA38C6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E01796"/>
    <w:multiLevelType w:val="multilevel"/>
    <w:tmpl w:val="F5927D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846164420">
    <w:abstractNumId w:val="0"/>
  </w:num>
  <w:num w:numId="2" w16cid:durableId="407462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C69"/>
    <w:rsid w:val="00287F31"/>
    <w:rsid w:val="002C5552"/>
    <w:rsid w:val="0033589D"/>
    <w:rsid w:val="003C6293"/>
    <w:rsid w:val="003F360A"/>
    <w:rsid w:val="00500955"/>
    <w:rsid w:val="0061787F"/>
    <w:rsid w:val="006252D3"/>
    <w:rsid w:val="00644312"/>
    <w:rsid w:val="00696C53"/>
    <w:rsid w:val="00733C7B"/>
    <w:rsid w:val="00736C69"/>
    <w:rsid w:val="00785CE3"/>
    <w:rsid w:val="009A35BF"/>
    <w:rsid w:val="00A318D4"/>
    <w:rsid w:val="00A358C7"/>
    <w:rsid w:val="00A40835"/>
    <w:rsid w:val="00AD088C"/>
    <w:rsid w:val="00B0258B"/>
    <w:rsid w:val="00BF1E71"/>
    <w:rsid w:val="00C356B1"/>
    <w:rsid w:val="00CD5539"/>
    <w:rsid w:val="00D46B2D"/>
    <w:rsid w:val="00D67102"/>
    <w:rsid w:val="00D83BAF"/>
    <w:rsid w:val="00E3393E"/>
    <w:rsid w:val="00FC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B7C34"/>
  <w15:docId w15:val="{E9609281-80B2-4200-89D4-48AA796AF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1"/>
    <w:next w:val="Normal1"/>
    <w:rsid w:val="00736C6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paragraph" w:styleId="Heading4">
    <w:name w:val="heading 4"/>
    <w:basedOn w:val="Normal1"/>
    <w:next w:val="Normal1"/>
    <w:rsid w:val="00736C6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736C6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736C6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36C69"/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eastAsiaTheme="minorEastAsia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  <w:style w:type="paragraph" w:styleId="Subtitle">
    <w:name w:val="Subtitle"/>
    <w:basedOn w:val="Normal"/>
    <w:next w:val="Normal"/>
    <w:rsid w:val="00736C6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36C69"/>
    <w:tblPr>
      <w:tblStyleRowBandSize w:val="1"/>
      <w:tblStyleColBandSize w:val="1"/>
    </w:tblPr>
  </w:style>
  <w:style w:type="character" w:customStyle="1" w:styleId="fontstyle01">
    <w:name w:val="fontstyle01"/>
    <w:basedOn w:val="DefaultParagraphFont"/>
    <w:rsid w:val="00FC4BF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6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lJLa5jU9BijnN/Iqsi9eJkYxpg==">AMUW2mXp7kGRq+YFDaIEl+TqjUAn2rgM/SbvVpF6q2x944UZHXFJaPV+B8DBh2IC5kSr+NZf2keUKBPVWUwOsQQqGBWBuZaSGsN2J/8s9Gk/BBPGkWiKo8E=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14</cp:revision>
  <dcterms:created xsi:type="dcterms:W3CDTF">2022-11-23T09:12:00Z</dcterms:created>
  <dcterms:modified xsi:type="dcterms:W3CDTF">2022-12-06T08:35:00Z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